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136B2" w14:textId="77777777" w:rsidR="00234341" w:rsidRDefault="00234341"/>
    <w:sectPr w:rsidR="00234341" w:rsidSect="002343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4F2C5" w14:textId="77777777" w:rsidR="00FE2222" w:rsidRDefault="00FE2222" w:rsidP="00234341">
      <w:pPr>
        <w:spacing w:after="0" w:line="240" w:lineRule="auto"/>
      </w:pPr>
      <w:r>
        <w:separator/>
      </w:r>
    </w:p>
  </w:endnote>
  <w:endnote w:type="continuationSeparator" w:id="0">
    <w:p w14:paraId="7AF4C959" w14:textId="77777777" w:rsidR="00FE2222" w:rsidRDefault="00FE2222" w:rsidP="00234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3195C" w14:textId="77777777" w:rsidR="00EA7AD5" w:rsidRDefault="00EA7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11C52" w14:textId="77777777" w:rsidR="00234341" w:rsidRDefault="00234341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4683C11F" wp14:editId="57F0A241">
          <wp:simplePos x="0" y="0"/>
          <wp:positionH relativeFrom="page">
            <wp:posOffset>0</wp:posOffset>
          </wp:positionH>
          <wp:positionV relativeFrom="page">
            <wp:posOffset>8657590</wp:posOffset>
          </wp:positionV>
          <wp:extent cx="7762875" cy="1395095"/>
          <wp:effectExtent l="0" t="0" r="0" b="1905"/>
          <wp:wrapNone/>
          <wp:docPr id="1604808476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808476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875" cy="139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285FBD" w14:textId="77777777" w:rsidR="00234341" w:rsidRDefault="002343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A851C" w14:textId="77777777" w:rsidR="00EA7AD5" w:rsidRDefault="00EA7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301F4" w14:textId="77777777" w:rsidR="00FE2222" w:rsidRDefault="00FE2222" w:rsidP="00234341">
      <w:pPr>
        <w:spacing w:after="0" w:line="240" w:lineRule="auto"/>
      </w:pPr>
      <w:r>
        <w:separator/>
      </w:r>
    </w:p>
  </w:footnote>
  <w:footnote w:type="continuationSeparator" w:id="0">
    <w:p w14:paraId="08DE3975" w14:textId="77777777" w:rsidR="00FE2222" w:rsidRDefault="00FE2222" w:rsidP="00234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1A805" w14:textId="77777777" w:rsidR="00EA7AD5" w:rsidRDefault="00EA7A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F1836" w14:textId="77777777" w:rsidR="00EA7AD5" w:rsidRDefault="00EA7A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D0C03" w14:textId="77777777" w:rsidR="00EA7AD5" w:rsidRDefault="00EA7A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54"/>
    <w:rsid w:val="000718BE"/>
    <w:rsid w:val="00234341"/>
    <w:rsid w:val="00295AB4"/>
    <w:rsid w:val="004834F3"/>
    <w:rsid w:val="00633EF5"/>
    <w:rsid w:val="00B94202"/>
    <w:rsid w:val="00CB6229"/>
    <w:rsid w:val="00DC4054"/>
    <w:rsid w:val="00EA7AD5"/>
    <w:rsid w:val="00F75E46"/>
    <w:rsid w:val="00FE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AEFE2"/>
  <w15:chartTrackingRefBased/>
  <w15:docId w15:val="{5043CAA6-F97A-1240-8623-5F995599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43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4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3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3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3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3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43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3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43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3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3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3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3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3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43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3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4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43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4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4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434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4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341"/>
  </w:style>
  <w:style w:type="paragraph" w:styleId="Footer">
    <w:name w:val="footer"/>
    <w:basedOn w:val="Normal"/>
    <w:link w:val="FooterChar"/>
    <w:uiPriority w:val="99"/>
    <w:unhideWhenUsed/>
    <w:rsid w:val="00234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kiGraff/Desktop/CCM%208.5x11%20Vertical%20Footer%20GRAY%20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8884D-1102-C348-92D7-6B8026A12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6A276-4AAB-4CE3-82D4-EC966E856986}"/>
</file>

<file path=customXml/itemProps3.xml><?xml version="1.0" encoding="utf-8"?>
<ds:datastoreItem xmlns:ds="http://schemas.openxmlformats.org/officeDocument/2006/customXml" ds:itemID="{A0774D67-B72D-4B27-9F04-906186FCE3BA}"/>
</file>

<file path=docProps/app.xml><?xml version="1.0" encoding="utf-8"?>
<Properties xmlns="http://schemas.openxmlformats.org/officeDocument/2006/extended-properties" xmlns:vt="http://schemas.openxmlformats.org/officeDocument/2006/docPropsVTypes">
  <Template>CCM 8.5x11 Vertical Footer GRAY 01.dotx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Graff, Mikki (graffmc)</cp:lastModifiedBy>
  <cp:revision>2</cp:revision>
  <dcterms:created xsi:type="dcterms:W3CDTF">2024-07-16T18:16:00Z</dcterms:created>
  <dcterms:modified xsi:type="dcterms:W3CDTF">2024-07-16T18:28:00Z</dcterms:modified>
</cp:coreProperties>
</file>